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B3FE" w14:textId="5C9C4EF5" w:rsidR="004069FC" w:rsidRPr="004069FC" w:rsidRDefault="004069FC" w:rsidP="004069FC">
      <w:pPr>
        <w:ind w:left="-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E02B7" wp14:editId="3430FE4D">
                <wp:simplePos x="0" y="0"/>
                <wp:positionH relativeFrom="column">
                  <wp:posOffset>2466975</wp:posOffset>
                </wp:positionH>
                <wp:positionV relativeFrom="page">
                  <wp:posOffset>390525</wp:posOffset>
                </wp:positionV>
                <wp:extent cx="3819525" cy="266700"/>
                <wp:effectExtent l="0" t="0" r="28575" b="19050"/>
                <wp:wrapNone/>
                <wp:docPr id="1538433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DC8FE" w14:textId="77777777" w:rsidR="004069FC" w:rsidRPr="004069FC" w:rsidRDefault="004069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0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25pt;margin-top:30.75pt;width:300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ebOAIAAHw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" fillcolor="white [3201]" strokeweight=".5pt">
                <v:textbox>
                  <w:txbxContent>
                    <w:p w14:paraId="233DC8FE" w14:textId="77777777" w:rsidR="004069FC" w:rsidRPr="004069FC" w:rsidRDefault="004069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069FC">
        <w:rPr>
          <w:rFonts w:ascii="Arial" w:hAnsi="Arial" w:cs="Arial"/>
          <w:b/>
          <w:u w:val="single"/>
        </w:rPr>
        <w:t>Name of Chapter Receiving Funding</w:t>
      </w:r>
      <w:r w:rsidRPr="004069FC">
        <w:rPr>
          <w:rFonts w:ascii="Arial" w:hAnsi="Arial" w:cs="Arial"/>
          <w:b/>
        </w:rPr>
        <w:t>:</w:t>
      </w:r>
    </w:p>
    <w:p w14:paraId="291364B8" w14:textId="77777777" w:rsidR="004069FC" w:rsidRDefault="004069FC" w:rsidP="002C4C5C">
      <w:pPr>
        <w:ind w:left="-360"/>
        <w:jc w:val="both"/>
        <w:rPr>
          <w:rFonts w:ascii="Arial" w:hAnsi="Arial" w:cs="Arial"/>
          <w:bCs/>
        </w:rPr>
      </w:pPr>
    </w:p>
    <w:p w14:paraId="208AE932" w14:textId="77777777" w:rsidR="004069FC" w:rsidRPr="002C4C5C" w:rsidRDefault="004069FC" w:rsidP="002C4C5C">
      <w:pPr>
        <w:ind w:left="-360"/>
        <w:jc w:val="both"/>
        <w:rPr>
          <w:rFonts w:ascii="Arial" w:hAnsi="Arial" w:cs="Arial"/>
          <w:bCs/>
        </w:rPr>
      </w:pPr>
    </w:p>
    <w:p w14:paraId="0B66867A" w14:textId="35E3C399" w:rsidR="002C4C5C" w:rsidRDefault="002C4C5C" w:rsidP="002C4C5C">
      <w:pPr>
        <w:ind w:hanging="36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2C4C5C">
        <w:rPr>
          <w:rFonts w:ascii="Arial" w:hAnsi="Arial" w:cs="Arial"/>
          <w:bCs/>
          <w:sz w:val="28"/>
          <w:szCs w:val="28"/>
          <w:highlight w:val="yellow"/>
          <w:u w:val="single"/>
        </w:rPr>
        <w:t>Disbursement of Funds (check one and fill out corresponding information):</w:t>
      </w:r>
    </w:p>
    <w:p w14:paraId="1F781ABD" w14:textId="77777777" w:rsidR="00D87892" w:rsidRDefault="00D87892" w:rsidP="002C4C5C">
      <w:pPr>
        <w:ind w:hanging="360"/>
        <w:rPr>
          <w:rFonts w:ascii="Arial" w:hAnsi="Arial" w:cs="Arial"/>
          <w:bCs/>
          <w:sz w:val="20"/>
          <w:szCs w:val="20"/>
        </w:rPr>
      </w:pPr>
      <w:bookmarkStart w:id="0" w:name="_Hlk158109968"/>
    </w:p>
    <w:p w14:paraId="3154BA15" w14:textId="7C31D9A9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21BDC" wp14:editId="79971221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13970" r="5715" b="8255"/>
                <wp:wrapSquare wrapText="bothSides"/>
                <wp:docPr id="18938545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E62E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21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1pt;margin-top:11.65pt;width:20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">
                <v:textbox>
                  <w:txbxContent>
                    <w:p w14:paraId="346CE62E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1A737DEA" w14:textId="77777777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 xml:space="preserve">Funds to be sent to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B0016B">
        <w:rPr>
          <w:rFonts w:ascii="Arial" w:hAnsi="Arial" w:cs="Arial"/>
          <w:bCs/>
          <w:sz w:val="22"/>
          <w:szCs w:val="22"/>
        </w:rPr>
        <w:t>Section</w:t>
      </w:r>
      <w:bookmarkEnd w:id="0"/>
      <w:r w:rsidRPr="00B0016B">
        <w:rPr>
          <w:rFonts w:ascii="Arial" w:hAnsi="Arial" w:cs="Arial"/>
          <w:bCs/>
          <w:sz w:val="22"/>
          <w:szCs w:val="22"/>
        </w:rPr>
        <w:t xml:space="preserve"> for disbursement to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B0016B">
        <w:rPr>
          <w:rFonts w:ascii="Arial" w:hAnsi="Arial" w:cs="Arial"/>
          <w:bCs/>
          <w:sz w:val="22"/>
          <w:szCs w:val="22"/>
        </w:rPr>
        <w:t>Chapter or Student Branch Chapter</w:t>
      </w:r>
    </w:p>
    <w:p w14:paraId="5BB23C05" w14:textId="6BA59FC9" w:rsidR="002C4C5C" w:rsidRPr="00B0016B" w:rsidRDefault="002C4C5C" w:rsidP="002C4C5C">
      <w:pPr>
        <w:tabs>
          <w:tab w:val="left" w:pos="450"/>
          <w:tab w:val="left" w:pos="540"/>
        </w:tabs>
        <w:ind w:left="90" w:hanging="45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5FB566A1" w14:textId="58A23683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0016B">
        <w:rPr>
          <w:rFonts w:ascii="Arial" w:hAnsi="Arial" w:cs="Arial"/>
          <w:bCs/>
          <w:sz w:val="22"/>
          <w:szCs w:val="22"/>
        </w:rPr>
        <w:t>Section Contact</w:t>
      </w:r>
      <w:r>
        <w:rPr>
          <w:rFonts w:ascii="Arial" w:hAnsi="Arial" w:cs="Arial"/>
          <w:bCs/>
          <w:sz w:val="22"/>
          <w:szCs w:val="22"/>
        </w:rPr>
        <w:t xml:space="preserve"> (Chair/Treasurer):</w:t>
      </w:r>
    </w:p>
    <w:p w14:paraId="4D2F0E05" w14:textId="77777777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2139C65C" w14:textId="77777777" w:rsidR="002C4C5C" w:rsidRPr="008D53CD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Section Contact Phone (for India only):</w:t>
      </w:r>
    </w:p>
    <w:p w14:paraId="407B8A85" w14:textId="77777777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12"/>
          <w:szCs w:val="12"/>
        </w:rPr>
      </w:pPr>
    </w:p>
    <w:p w14:paraId="5E7DD4A6" w14:textId="33038FB9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1C53D752" w14:textId="2AAD7125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</w:t>
      </w:r>
      <w:r>
        <w:rPr>
          <w:rFonts w:ascii="Arial" w:hAnsi="Arial" w:cs="Arial"/>
          <w:bCs/>
          <w:sz w:val="22"/>
          <w:szCs w:val="22"/>
        </w:rPr>
        <w:t>t (Chair/Treasurer)</w:t>
      </w:r>
    </w:p>
    <w:p w14:paraId="577837A9" w14:textId="5ADA501D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39FC2430" w14:textId="044040CE" w:rsidR="002C4C5C" w:rsidRPr="008D53CD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Chapter Contact Phone (for India only):</w:t>
      </w:r>
    </w:p>
    <w:p w14:paraId="19051E74" w14:textId="77777777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746E19E2" w14:textId="7429EF4B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39F56" wp14:editId="76F6C67F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10795" r="5715" b="11430"/>
                <wp:wrapSquare wrapText="bothSides"/>
                <wp:docPr id="19114828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0512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9F56" id="Text Box 5" o:spid="_x0000_s1027" type="#_x0000_t202" style="position:absolute;margin-left:-21.1pt;margin-top:11.65pt;width:20.6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">
                <v:textbox>
                  <w:txbxContent>
                    <w:p w14:paraId="09AB0512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3EE3F9D3" w14:textId="0F26F338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>Funds to be sent directly to</w:t>
      </w:r>
      <w:r>
        <w:rPr>
          <w:rFonts w:ascii="Arial" w:hAnsi="Arial" w:cs="Arial"/>
          <w:bCs/>
          <w:sz w:val="22"/>
          <w:szCs w:val="22"/>
        </w:rPr>
        <w:t xml:space="preserve"> the</w:t>
      </w:r>
      <w:r w:rsidRPr="00B0016B">
        <w:rPr>
          <w:rFonts w:ascii="Arial" w:hAnsi="Arial" w:cs="Arial"/>
          <w:bCs/>
          <w:sz w:val="22"/>
          <w:szCs w:val="22"/>
        </w:rPr>
        <w:t xml:space="preserve"> Chapter account (</w:t>
      </w:r>
      <w:r w:rsidRPr="00B62E3D">
        <w:rPr>
          <w:rFonts w:ascii="Arial" w:hAnsi="Arial" w:cs="Arial"/>
          <w:b/>
          <w:sz w:val="22"/>
          <w:szCs w:val="22"/>
        </w:rPr>
        <w:t>Must be</w:t>
      </w:r>
      <w:r w:rsidR="00B62E3D">
        <w:rPr>
          <w:rFonts w:ascii="Arial" w:hAnsi="Arial" w:cs="Arial"/>
          <w:b/>
          <w:sz w:val="22"/>
          <w:szCs w:val="22"/>
        </w:rPr>
        <w:t xml:space="preserve"> an</w:t>
      </w:r>
      <w:r w:rsidRPr="00B62E3D">
        <w:rPr>
          <w:rFonts w:ascii="Arial" w:hAnsi="Arial" w:cs="Arial"/>
          <w:b/>
          <w:sz w:val="22"/>
          <w:szCs w:val="22"/>
        </w:rPr>
        <w:t xml:space="preserve"> IEEE approved bank account</w:t>
      </w:r>
      <w:r w:rsidRPr="00B0016B">
        <w:rPr>
          <w:rFonts w:ascii="Arial" w:hAnsi="Arial" w:cs="Arial"/>
          <w:bCs/>
          <w:sz w:val="22"/>
          <w:szCs w:val="22"/>
        </w:rPr>
        <w:t>)</w:t>
      </w:r>
    </w:p>
    <w:p w14:paraId="4AF3DDE8" w14:textId="77777777" w:rsidR="002C4C5C" w:rsidRPr="00B0016B" w:rsidRDefault="002C4C5C" w:rsidP="002C4C5C">
      <w:pPr>
        <w:tabs>
          <w:tab w:val="left" w:pos="270"/>
        </w:tabs>
        <w:ind w:firstLine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0894E759" w14:textId="77777777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</w:t>
      </w:r>
      <w:r>
        <w:rPr>
          <w:rFonts w:ascii="Arial" w:hAnsi="Arial" w:cs="Arial"/>
          <w:bCs/>
          <w:sz w:val="22"/>
          <w:szCs w:val="22"/>
        </w:rPr>
        <w:t xml:space="preserve"> (Chair/Treasurer):</w:t>
      </w:r>
    </w:p>
    <w:p w14:paraId="537C018B" w14:textId="77777777" w:rsidR="002C4C5C" w:rsidRPr="00B0016B" w:rsidRDefault="002C4C5C" w:rsidP="002C4C5C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6EE3660E" w14:textId="0AA9DF4C" w:rsidR="002C4C5C" w:rsidRPr="00B0016B" w:rsidRDefault="002C4C5C" w:rsidP="00B62E3D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</w:p>
    <w:p w14:paraId="24CF2544" w14:textId="77777777" w:rsidR="002C4C5C" w:rsidRPr="00B0016B" w:rsidRDefault="002C4C5C" w:rsidP="002C4C5C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</w:p>
    <w:p w14:paraId="39D5770C" w14:textId="4846FB22" w:rsidR="002C4C5C" w:rsidRPr="00300E3D" w:rsidRDefault="002C4C5C" w:rsidP="001F1479">
      <w:pPr>
        <w:jc w:val="center"/>
        <w:rPr>
          <w:rFonts w:ascii="Arial" w:hAnsi="Arial" w:cs="Arial"/>
          <w:b/>
          <w:u w:val="single"/>
        </w:rPr>
      </w:pPr>
      <w:r w:rsidRPr="002C4C5C">
        <w:rPr>
          <w:rFonts w:ascii="Arial" w:hAnsi="Arial" w:cs="Arial"/>
          <w:b/>
          <w:highlight w:val="yellow"/>
          <w:u w:val="single"/>
        </w:rPr>
        <w:t>Funding Method (check one and fill out corresponding information):</w:t>
      </w:r>
    </w:p>
    <w:p w14:paraId="4D44DCED" w14:textId="77777777" w:rsidR="002C4C5C" w:rsidRPr="00300E3D" w:rsidRDefault="002C4C5C" w:rsidP="002C4C5C">
      <w:pPr>
        <w:ind w:left="-360" w:right="-720"/>
        <w:rPr>
          <w:rFonts w:ascii="Arial" w:hAnsi="Arial" w:cs="Arial"/>
          <w:bCs/>
          <w:i/>
          <w:iCs/>
          <w:sz w:val="22"/>
          <w:szCs w:val="22"/>
        </w:rPr>
      </w:pPr>
    </w:p>
    <w:p w14:paraId="65DC5A92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</w:p>
    <w:p w14:paraId="518B7126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NOTE:  All funds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payable to an IEEE approved Section/Chapter bank account and may not be payable to individuals.  Funds for Student Branches/Student Branch Chapters (excluding India)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sent to the Section for disbursement</w:t>
      </w:r>
      <w:r>
        <w:rPr>
          <w:rFonts w:ascii="Arial" w:hAnsi="Arial" w:cs="Arial"/>
          <w:bCs/>
          <w:i/>
          <w:iCs/>
          <w:sz w:val="22"/>
          <w:szCs w:val="22"/>
        </w:rPr>
        <w:t>, unless the SBC has an IEEE approved CB account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D809E09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</w:p>
    <w:p w14:paraId="7A3BBA4C" w14:textId="7A3602EF" w:rsidR="002C4C5C" w:rsidRPr="00300E3D" w:rsidRDefault="002C4C5C" w:rsidP="002C4C5C">
      <w:pPr>
        <w:ind w:hanging="360"/>
        <w:jc w:val="center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E10E" wp14:editId="7AE6902D">
                <wp:simplePos x="0" y="0"/>
                <wp:positionH relativeFrom="column">
                  <wp:posOffset>10795</wp:posOffset>
                </wp:positionH>
                <wp:positionV relativeFrom="paragraph">
                  <wp:posOffset>97790</wp:posOffset>
                </wp:positionV>
                <wp:extent cx="262255" cy="254000"/>
                <wp:effectExtent l="10795" t="8255" r="12700" b="13970"/>
                <wp:wrapSquare wrapText="bothSides"/>
                <wp:docPr id="182761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47E4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E10E" id="Text Box 3" o:spid="_x0000_s1028" type="#_x0000_t202" style="position:absolute;left:0;text-align:left;margin-left:.85pt;margin-top:7.7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">
                <v:textbox>
                  <w:txbxContent>
                    <w:p w14:paraId="554747E4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066FFB3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ACH/Wire (wire transfers may incur additional fees)</w:t>
      </w:r>
    </w:p>
    <w:p w14:paraId="6A6C6D3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5CA796A0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Holder (name must be as it appears on the account):</w:t>
      </w:r>
    </w:p>
    <w:p w14:paraId="244A4D5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Name:</w:t>
      </w:r>
    </w:p>
    <w:p w14:paraId="51850A6B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City/State/Country:</w:t>
      </w:r>
    </w:p>
    <w:p w14:paraId="77ED9D9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ABA # (Domestic):</w:t>
      </w:r>
    </w:p>
    <w:p w14:paraId="71C360DA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SWIFT # (International): </w:t>
      </w:r>
    </w:p>
    <w:p w14:paraId="6F67719F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#:</w:t>
      </w:r>
    </w:p>
    <w:p w14:paraId="6E7EC649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IBAN #:</w:t>
      </w:r>
    </w:p>
    <w:p w14:paraId="1089E38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Special Instructions (i.e., intermediary bank - if applicable)</w:t>
      </w:r>
    </w:p>
    <w:p w14:paraId="14EA28A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762759FF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INDIA Requests </w:t>
      </w:r>
      <w:r w:rsidRPr="00300E3D">
        <w:rPr>
          <w:rFonts w:ascii="Arial" w:hAnsi="Arial" w:cs="Arial"/>
          <w:b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sz w:val="22"/>
          <w:szCs w:val="22"/>
        </w:rPr>
        <w:t xml:space="preserve"> include the above information, </w:t>
      </w:r>
      <w:r w:rsidRPr="00300E3D">
        <w:rPr>
          <w:rFonts w:ascii="Arial" w:hAnsi="Arial" w:cs="Arial"/>
          <w:bCs/>
          <w:sz w:val="22"/>
          <w:szCs w:val="22"/>
          <w:u w:val="single"/>
        </w:rPr>
        <w:t>IN ADDITION TO</w:t>
      </w:r>
      <w:r w:rsidRPr="00300E3D">
        <w:rPr>
          <w:rFonts w:ascii="Arial" w:hAnsi="Arial" w:cs="Arial"/>
          <w:bCs/>
          <w:sz w:val="22"/>
          <w:szCs w:val="22"/>
        </w:rPr>
        <w:t xml:space="preserve"> the following:</w:t>
      </w:r>
    </w:p>
    <w:p w14:paraId="5EB49414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Section:</w:t>
      </w:r>
    </w:p>
    <w:p w14:paraId="50A1BAA0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IFSC#:</w:t>
      </w:r>
    </w:p>
    <w:p w14:paraId="67817386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MICR#:</w:t>
      </w:r>
    </w:p>
    <w:p w14:paraId="6C39CEF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00C6D506" w14:textId="700CB45D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6C38E" wp14:editId="54DAFC45">
                <wp:simplePos x="0" y="0"/>
                <wp:positionH relativeFrom="column">
                  <wp:posOffset>10795</wp:posOffset>
                </wp:positionH>
                <wp:positionV relativeFrom="paragraph">
                  <wp:posOffset>144145</wp:posOffset>
                </wp:positionV>
                <wp:extent cx="262255" cy="254000"/>
                <wp:effectExtent l="10795" t="13335" r="12700" b="8890"/>
                <wp:wrapSquare wrapText="bothSides"/>
                <wp:docPr id="1234886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9767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C38E" id="Text Box 2" o:spid="_x0000_s1029" type="#_x0000_t202" style="position:absolute;margin-left:.85pt;margin-top:11.35pt;width:20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">
                <v:textbox>
                  <w:txbxContent>
                    <w:p w14:paraId="07259767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6E6E646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Transfer</w:t>
      </w:r>
    </w:p>
    <w:p w14:paraId="431CF3E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48C4EBF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Account Name:</w:t>
      </w:r>
    </w:p>
    <w:p w14:paraId="459DF5F1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HOP Number:</w:t>
      </w:r>
    </w:p>
    <w:p w14:paraId="57F0FEC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7A2F7B51" w14:textId="77777777" w:rsidR="004925C3" w:rsidRDefault="004925C3"/>
    <w:sectPr w:rsidR="004925C3" w:rsidSect="00EB1DD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5C"/>
    <w:rsid w:val="001F1479"/>
    <w:rsid w:val="002C4C5C"/>
    <w:rsid w:val="00334777"/>
    <w:rsid w:val="004069FC"/>
    <w:rsid w:val="004925C3"/>
    <w:rsid w:val="004D1083"/>
    <w:rsid w:val="00B62E3D"/>
    <w:rsid w:val="00C201D5"/>
    <w:rsid w:val="00D74265"/>
    <w:rsid w:val="00D87892"/>
    <w:rsid w:val="00E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C9C"/>
  <w15:chartTrackingRefBased/>
  <w15:docId w15:val="{4A46F822-3D40-484F-850C-5FCA48B2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Brackin</dc:creator>
  <cp:keywords/>
  <dc:description/>
  <cp:lastModifiedBy>Molly Brackin</cp:lastModifiedBy>
  <cp:revision>5</cp:revision>
  <dcterms:created xsi:type="dcterms:W3CDTF">2024-04-16T21:51:00Z</dcterms:created>
  <dcterms:modified xsi:type="dcterms:W3CDTF">2024-04-17T20:20:00Z</dcterms:modified>
</cp:coreProperties>
</file>